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18" w:rsidRDefault="000E4F18" w:rsidP="00B47B2F">
      <w:pPr>
        <w:jc w:val="center"/>
        <w:rPr>
          <w:b/>
          <w:caps/>
          <w:spacing w:val="20"/>
        </w:rPr>
      </w:pPr>
    </w:p>
    <w:p w:rsidR="00B47B2F" w:rsidRPr="007C5D25" w:rsidRDefault="00B47B2F" w:rsidP="00B47B2F">
      <w:pPr>
        <w:jc w:val="center"/>
        <w:rPr>
          <w:b/>
          <w:caps/>
          <w:spacing w:val="20"/>
        </w:rPr>
      </w:pPr>
      <w:r w:rsidRPr="007C5D25">
        <w:rPr>
          <w:b/>
          <w:caps/>
          <w:spacing w:val="20"/>
        </w:rPr>
        <w:t>Formular de INSCRIERE</w:t>
      </w:r>
    </w:p>
    <w:p w:rsidR="00B47B2F" w:rsidRPr="007C5D25" w:rsidRDefault="00B47B2F" w:rsidP="00B47B2F">
      <w:pPr>
        <w:jc w:val="center"/>
        <w:rPr>
          <w:b/>
          <w:caps/>
          <w:spacing w:val="20"/>
        </w:rPr>
      </w:pPr>
      <w:r w:rsidRPr="007C5D25">
        <w:rPr>
          <w:rStyle w:val="hvalineatcontent"/>
          <w:iCs/>
        </w:rPr>
        <w:t>(se completeaza rubricile corespunzatoare situatiei aplicantului)</w:t>
      </w:r>
    </w:p>
    <w:p w:rsidR="00B47B2F" w:rsidRPr="007C5D25" w:rsidRDefault="00B47B2F" w:rsidP="00B47B2F"/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3060"/>
        <w:gridCol w:w="7570"/>
      </w:tblGrid>
      <w:tr w:rsidR="00B47B2F" w:rsidRPr="007C5D25" w:rsidTr="009E43BF">
        <w:trPr>
          <w:trHeight w:val="1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rPr>
                <w:b/>
              </w:rPr>
            </w:pPr>
            <w:r w:rsidRPr="007C5D25">
              <w:rPr>
                <w:b/>
              </w:rPr>
              <w:t>Sectiunea in cadrul careia este depusa aplicatia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rPr>
                <w:b/>
                <w:color w:val="FF0000"/>
              </w:rPr>
            </w:pPr>
          </w:p>
        </w:tc>
      </w:tr>
    </w:tbl>
    <w:p w:rsidR="00B47B2F" w:rsidRPr="007C5D25" w:rsidRDefault="00B47B2F" w:rsidP="00B47B2F"/>
    <w:tbl>
      <w:tblPr>
        <w:tblW w:w="1063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900"/>
        <w:gridCol w:w="4690"/>
      </w:tblGrid>
      <w:tr w:rsidR="00B47B2F" w:rsidRPr="007C5D25" w:rsidTr="009E43BF">
        <w:trPr>
          <w:trHeight w:val="284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  <w:rPr>
                <w:i/>
              </w:rPr>
            </w:pPr>
            <w:r w:rsidRPr="007C5D25">
              <w:rPr>
                <w:b/>
                <w:smallCaps/>
              </w:rPr>
              <w:t xml:space="preserve">I. Datele persoanei nominalizate            </w:t>
            </w:r>
          </w:p>
          <w:p w:rsidR="00B47B2F" w:rsidRPr="007C5D25" w:rsidRDefault="00B47B2F" w:rsidP="009E43BF">
            <w:pPr>
              <w:spacing w:before="60" w:after="60"/>
              <w:rPr>
                <w:i/>
              </w:rPr>
            </w:pPr>
          </w:p>
        </w:tc>
      </w:tr>
      <w:tr w:rsidR="00B47B2F" w:rsidRPr="007C5D25" w:rsidTr="009E43BF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  <w:r w:rsidRPr="007C5D25">
              <w:t>Nume:</w:t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</w:p>
        </w:tc>
      </w:tr>
      <w:tr w:rsidR="00B47B2F" w:rsidRPr="007C5D25" w:rsidTr="009E43BF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  <w:r w:rsidRPr="007C5D25">
              <w:t>Prenume:</w:t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</w:p>
        </w:tc>
      </w:tr>
      <w:tr w:rsidR="00B47B2F" w:rsidRPr="007C5D25" w:rsidTr="009E43BF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  <w:r w:rsidRPr="007C5D25">
              <w:t xml:space="preserve">Locul de muncă: </w:t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</w:p>
        </w:tc>
      </w:tr>
      <w:tr w:rsidR="00B47B2F" w:rsidRPr="007C5D25" w:rsidTr="009E43BF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  <w:r w:rsidRPr="007C5D25">
              <w:t>Localitatea, Județul:</w:t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</w:p>
        </w:tc>
      </w:tr>
      <w:tr w:rsidR="00B47B2F" w:rsidRPr="007C5D25" w:rsidTr="009E43BF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  <w:r w:rsidRPr="007C5D25">
              <w:t>Telefon: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  <w:r w:rsidRPr="007C5D25">
              <w:t>Email: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</w:p>
        </w:tc>
      </w:tr>
    </w:tbl>
    <w:p w:rsidR="00B47B2F" w:rsidRPr="007C5D25" w:rsidRDefault="00B47B2F" w:rsidP="00B47B2F"/>
    <w:tbl>
      <w:tblPr>
        <w:tblW w:w="1063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900"/>
        <w:gridCol w:w="4690"/>
      </w:tblGrid>
      <w:tr w:rsidR="00B47B2F" w:rsidRPr="007C5D25" w:rsidTr="009E43BF">
        <w:trPr>
          <w:trHeight w:val="284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  <w:rPr>
                <w:i/>
              </w:rPr>
            </w:pPr>
            <w:r w:rsidRPr="007C5D25">
              <w:rPr>
                <w:b/>
                <w:smallCaps/>
              </w:rPr>
              <w:t>II. Datele celui care face nominalizare</w:t>
            </w:r>
          </w:p>
          <w:p w:rsidR="00B47B2F" w:rsidRPr="007C5D25" w:rsidRDefault="00B47B2F" w:rsidP="009E43BF">
            <w:pPr>
              <w:spacing w:before="60" w:after="60"/>
              <w:rPr>
                <w:i/>
              </w:rPr>
            </w:pPr>
          </w:p>
        </w:tc>
      </w:tr>
      <w:tr w:rsidR="00B47B2F" w:rsidRPr="007C5D25" w:rsidTr="009E43BF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  <w:r w:rsidRPr="007C5D25">
              <w:t>Nume:</w:t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</w:p>
        </w:tc>
      </w:tr>
      <w:tr w:rsidR="00B47B2F" w:rsidRPr="007C5D25" w:rsidTr="009E43BF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  <w:r w:rsidRPr="007C5D25">
              <w:t>Prenume:</w:t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</w:p>
        </w:tc>
      </w:tr>
      <w:tr w:rsidR="00B47B2F" w:rsidRPr="007C5D25" w:rsidTr="009E43BF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  <w:r w:rsidRPr="007C5D25">
              <w:t>Telefon: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  <w:r w:rsidRPr="007C5D25">
              <w:t>Email: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B2F" w:rsidRPr="007C5D25" w:rsidRDefault="00B47B2F" w:rsidP="009E43BF">
            <w:pPr>
              <w:snapToGrid w:val="0"/>
              <w:spacing w:before="60" w:after="60"/>
            </w:pPr>
          </w:p>
        </w:tc>
      </w:tr>
    </w:tbl>
    <w:p w:rsidR="00B47B2F" w:rsidRPr="007C5D25" w:rsidRDefault="00B47B2F" w:rsidP="00B47B2F"/>
    <w:tbl>
      <w:tblPr>
        <w:tblW w:w="1063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141"/>
        <w:gridCol w:w="5479"/>
        <w:gridCol w:w="10"/>
      </w:tblGrid>
      <w:tr w:rsidR="00B47B2F" w:rsidRPr="007C5D25" w:rsidTr="009E43BF"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F" w:rsidRPr="007C5D25" w:rsidRDefault="00B47B2F" w:rsidP="009E43BF">
            <w:pPr>
              <w:snapToGrid w:val="0"/>
              <w:spacing w:before="60" w:after="60"/>
              <w:rPr>
                <w:b/>
              </w:rPr>
            </w:pPr>
            <w:r w:rsidRPr="007C5D25">
              <w:rPr>
                <w:b/>
              </w:rPr>
              <w:t xml:space="preserve">III. </w:t>
            </w:r>
            <w:r w:rsidRPr="007C5D25">
              <w:rPr>
                <w:b/>
                <w:smallCaps/>
              </w:rPr>
              <w:t>Justificarea nominalizării</w:t>
            </w:r>
            <w:r w:rsidRPr="007C5D25">
              <w:rPr>
                <w:b/>
              </w:rPr>
              <w:t xml:space="preserve"> </w:t>
            </w:r>
            <w:r w:rsidRPr="007C5D25">
              <w:rPr>
                <w:rStyle w:val="hvalineatcontent"/>
                <w:iCs/>
              </w:rPr>
              <w:t xml:space="preserve"> (</w:t>
            </w:r>
            <w:r w:rsidRPr="009E412C">
              <w:rPr>
                <w:rStyle w:val="hvalineatcontent"/>
                <w:i/>
                <w:iCs/>
                <w:sz w:val="22"/>
                <w:szCs w:val="22"/>
              </w:rPr>
              <w:t xml:space="preserve">se poate atasa orice document justificativ, relevant pentru activitatea desfasurata in </w:t>
            </w:r>
            <w:r w:rsidR="00B73734">
              <w:rPr>
                <w:rStyle w:val="hvalineatcontent"/>
                <w:i/>
                <w:iCs/>
                <w:sz w:val="22"/>
                <w:szCs w:val="22"/>
              </w:rPr>
              <w:t>perioada</w:t>
            </w:r>
            <w:r w:rsidRPr="009E412C">
              <w:rPr>
                <w:rStyle w:val="hvalineatcontent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hvalineatcontent"/>
                <w:i/>
                <w:iCs/>
                <w:sz w:val="22"/>
                <w:szCs w:val="22"/>
              </w:rPr>
              <w:t>20</w:t>
            </w:r>
            <w:r w:rsidR="00B73734">
              <w:rPr>
                <w:rStyle w:val="hvalineatcontent"/>
                <w:i/>
                <w:iCs/>
                <w:sz w:val="22"/>
                <w:szCs w:val="22"/>
              </w:rPr>
              <w:t>20-2021</w:t>
            </w:r>
            <w:r w:rsidRPr="009E412C">
              <w:rPr>
                <w:rStyle w:val="hvalineatcontent"/>
                <w:i/>
                <w:iCs/>
                <w:sz w:val="22"/>
                <w:szCs w:val="22"/>
              </w:rPr>
              <w:t>- recomandari, chestionare de evaluarea a satisfactiei beneficiarilor, articole din presa, scrisori de la beneficiari, evaluari facute de angajator, rapoa</w:t>
            </w:r>
            <w:r>
              <w:rPr>
                <w:rStyle w:val="hvalineatcontent"/>
                <w:i/>
                <w:iCs/>
                <w:sz w:val="22"/>
                <w:szCs w:val="22"/>
              </w:rPr>
              <w:t xml:space="preserve">rte de activitate </w:t>
            </w:r>
            <w:r w:rsidRPr="009E412C">
              <w:rPr>
                <w:rStyle w:val="hvalineatcontent"/>
                <w:i/>
                <w:iCs/>
                <w:sz w:val="22"/>
                <w:szCs w:val="22"/>
              </w:rPr>
              <w:t>etc</w:t>
            </w:r>
            <w:r w:rsidRPr="007C5D25">
              <w:rPr>
                <w:rStyle w:val="hvalineatcontent"/>
                <w:iCs/>
              </w:rPr>
              <w:t>.</w:t>
            </w:r>
            <w:r w:rsidRPr="007C5D25">
              <w:rPr>
                <w:rStyle w:val="hvalineatcontent"/>
                <w:i/>
                <w:iCs/>
              </w:rPr>
              <w:t>)</w:t>
            </w:r>
          </w:p>
          <w:p w:rsidR="00B47B2F" w:rsidRPr="007C5D25" w:rsidRDefault="00B47B2F" w:rsidP="009E43BF">
            <w:pPr>
              <w:spacing w:before="60" w:after="60"/>
              <w:rPr>
                <w:i/>
              </w:rPr>
            </w:pPr>
            <w:r w:rsidRPr="007C5D25">
              <w:rPr>
                <w:i/>
              </w:rPr>
              <w:t>Prezentați pe scurt motivele nominalizarii</w:t>
            </w:r>
          </w:p>
        </w:tc>
      </w:tr>
      <w:tr w:rsidR="00B47B2F" w:rsidRPr="007C5D25" w:rsidTr="009E43BF">
        <w:trPr>
          <w:trHeight w:val="2677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2F" w:rsidRPr="007C5D25" w:rsidRDefault="00B47B2F" w:rsidP="009E43BF">
            <w:pPr>
              <w:snapToGrid w:val="0"/>
            </w:pPr>
          </w:p>
          <w:p w:rsidR="00B47B2F" w:rsidRPr="007C5D25" w:rsidRDefault="00B47B2F" w:rsidP="009E43BF"/>
          <w:p w:rsidR="00B47B2F" w:rsidRPr="007C5D25" w:rsidRDefault="00B47B2F" w:rsidP="009E43BF"/>
          <w:p w:rsidR="00B47B2F" w:rsidRPr="007C5D25" w:rsidRDefault="00B47B2F" w:rsidP="009E43BF"/>
          <w:p w:rsidR="00B47B2F" w:rsidRPr="007C5D25" w:rsidRDefault="00B47B2F" w:rsidP="009E43BF">
            <w:pPr>
              <w:tabs>
                <w:tab w:val="left" w:pos="6570"/>
              </w:tabs>
            </w:pPr>
          </w:p>
          <w:p w:rsidR="00B47B2F" w:rsidRPr="007C5D25" w:rsidRDefault="00B47B2F" w:rsidP="009E43BF"/>
          <w:p w:rsidR="00B47B2F" w:rsidRPr="007C5D25" w:rsidRDefault="00B47B2F" w:rsidP="009E43BF"/>
          <w:p w:rsidR="00B47B2F" w:rsidRPr="007C5D25" w:rsidRDefault="00B47B2F" w:rsidP="009E43BF"/>
          <w:p w:rsidR="00B47B2F" w:rsidRPr="007C5D25" w:rsidRDefault="00B47B2F" w:rsidP="009E43BF"/>
          <w:p w:rsidR="00B47B2F" w:rsidRPr="007C5D25" w:rsidRDefault="00B47B2F" w:rsidP="009E43BF"/>
          <w:p w:rsidR="00B47B2F" w:rsidRPr="007C5D25" w:rsidRDefault="00B47B2F" w:rsidP="009E43BF">
            <w:pPr>
              <w:spacing w:before="60" w:after="60"/>
            </w:pPr>
            <w:r w:rsidRPr="009E412C">
              <w:rPr>
                <w:b/>
                <w:sz w:val="20"/>
                <w:szCs w:val="20"/>
              </w:rPr>
              <w:t>*Aplicatia nu poate depasi un numar de maxim 15 pagini</w:t>
            </w:r>
          </w:p>
        </w:tc>
      </w:tr>
      <w:tr w:rsidR="00B47B2F" w:rsidRPr="007C5D25" w:rsidTr="009E43BF">
        <w:trPr>
          <w:gridAfter w:val="1"/>
          <w:wAfter w:w="10" w:type="dxa"/>
        </w:trPr>
        <w:tc>
          <w:tcPr>
            <w:tcW w:w="5141" w:type="dxa"/>
          </w:tcPr>
          <w:p w:rsidR="00B47B2F" w:rsidRPr="007C5D25" w:rsidRDefault="00B47B2F" w:rsidP="009E43BF">
            <w:pPr>
              <w:spacing w:before="60" w:after="60"/>
            </w:pPr>
          </w:p>
        </w:tc>
        <w:tc>
          <w:tcPr>
            <w:tcW w:w="5479" w:type="dxa"/>
          </w:tcPr>
          <w:p w:rsidR="00B47B2F" w:rsidRPr="007C5D25" w:rsidRDefault="00B47B2F" w:rsidP="009E43BF">
            <w:pPr>
              <w:spacing w:before="60" w:after="60"/>
            </w:pPr>
          </w:p>
          <w:p w:rsidR="00B47B2F" w:rsidRPr="007C5D25" w:rsidRDefault="00B47B2F" w:rsidP="009E43BF">
            <w:pPr>
              <w:spacing w:before="60" w:after="60"/>
              <w:jc w:val="center"/>
            </w:pPr>
          </w:p>
        </w:tc>
      </w:tr>
    </w:tbl>
    <w:p w:rsidR="00BB1D83" w:rsidRPr="000E4F18" w:rsidRDefault="00B47B2F" w:rsidP="000E4F18">
      <w:pPr>
        <w:jc w:val="both"/>
        <w:rPr>
          <w:i/>
          <w:iCs/>
          <w:color w:val="FF0000"/>
        </w:rPr>
      </w:pPr>
      <w:r w:rsidRPr="007C5D25">
        <w:rPr>
          <w:rStyle w:val="hvalineatcontent"/>
          <w:b/>
          <w:i/>
          <w:iCs/>
          <w:color w:val="FF0000"/>
        </w:rPr>
        <w:t>Formularul (insotit de toate anexele) se transmite la adresa de e-mail</w:t>
      </w:r>
      <w:r>
        <w:rPr>
          <w:rStyle w:val="hvalineatcontent"/>
          <w:b/>
          <w:i/>
          <w:iCs/>
          <w:color w:val="FF0000"/>
        </w:rPr>
        <w:t xml:space="preserve">: </w:t>
      </w:r>
      <w:r w:rsidRPr="007C5D25">
        <w:rPr>
          <w:rStyle w:val="hvalineatcontent"/>
          <w:b/>
          <w:i/>
          <w:iCs/>
          <w:color w:val="FF0000"/>
        </w:rPr>
        <w:t>gala.</w:t>
      </w:r>
      <w:r>
        <w:rPr>
          <w:rStyle w:val="hvalineatcontent"/>
          <w:b/>
          <w:i/>
          <w:iCs/>
          <w:color w:val="FF0000"/>
        </w:rPr>
        <w:t>cnasr</w:t>
      </w:r>
      <w:r w:rsidRPr="007C5D25">
        <w:rPr>
          <w:rStyle w:val="hvalineatcontent"/>
          <w:b/>
          <w:i/>
          <w:iCs/>
          <w:color w:val="FF0000"/>
        </w:rPr>
        <w:t>@gmail.com, in forma</w:t>
      </w:r>
      <w:r>
        <w:rPr>
          <w:rStyle w:val="hvalineatcontent"/>
          <w:b/>
          <w:i/>
          <w:iCs/>
          <w:color w:val="FF0000"/>
        </w:rPr>
        <w:t xml:space="preserve">t electronic, pana la data de </w:t>
      </w:r>
      <w:r w:rsidR="00B73734">
        <w:rPr>
          <w:rStyle w:val="hvalineatcontent"/>
          <w:b/>
          <w:i/>
          <w:iCs/>
          <w:color w:val="FF0000"/>
        </w:rPr>
        <w:t>7</w:t>
      </w:r>
      <w:bookmarkStart w:id="0" w:name="_GoBack"/>
      <w:bookmarkEnd w:id="0"/>
      <w:r>
        <w:rPr>
          <w:rStyle w:val="hvalineatcontent"/>
          <w:b/>
          <w:i/>
          <w:iCs/>
          <w:color w:val="FF0000"/>
        </w:rPr>
        <w:t xml:space="preserve"> februarie 202</w:t>
      </w:r>
      <w:r w:rsidR="00B73734">
        <w:rPr>
          <w:rStyle w:val="hvalineatcontent"/>
          <w:b/>
          <w:i/>
          <w:iCs/>
          <w:color w:val="FF0000"/>
        </w:rPr>
        <w:t>2</w:t>
      </w:r>
      <w:r>
        <w:rPr>
          <w:rStyle w:val="hvalineatcontent"/>
          <w:b/>
          <w:i/>
          <w:iCs/>
          <w:color w:val="FF0000"/>
        </w:rPr>
        <w:t>, ora 16</w:t>
      </w:r>
      <w:r w:rsidRPr="007C5D25">
        <w:rPr>
          <w:rStyle w:val="hvalineatcontent"/>
          <w:b/>
          <w:i/>
          <w:iCs/>
          <w:color w:val="FF0000"/>
        </w:rPr>
        <w:t xml:space="preserve">.00. </w:t>
      </w:r>
    </w:p>
    <w:sectPr w:rsidR="00BB1D83" w:rsidRPr="000E4F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2F"/>
    <w:rsid w:val="000E4F18"/>
    <w:rsid w:val="00B47B2F"/>
    <w:rsid w:val="00B73734"/>
    <w:rsid w:val="00B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valineatcontent">
    <w:name w:val="hvalineatcontent"/>
    <w:basedOn w:val="DefaultParagraphFont"/>
    <w:rsid w:val="00B4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valineatcontent">
    <w:name w:val="hvalineatcontent"/>
    <w:basedOn w:val="DefaultParagraphFont"/>
    <w:rsid w:val="00B4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</cp:lastModifiedBy>
  <cp:revision>2</cp:revision>
  <dcterms:created xsi:type="dcterms:W3CDTF">2022-01-04T13:57:00Z</dcterms:created>
  <dcterms:modified xsi:type="dcterms:W3CDTF">2022-01-04T13:57:00Z</dcterms:modified>
</cp:coreProperties>
</file>